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2D" w:rsidRPr="009E522D" w:rsidRDefault="009E522D" w:rsidP="009E52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bookmarkStart w:id="0" w:name="_GoBack"/>
      <w:bookmarkEnd w:id="0"/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>Звіт   ЗОШ І-ІІІ ст. № 5</w:t>
      </w: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br/>
        <w:t xml:space="preserve">про використані кошти за </w:t>
      </w:r>
      <w:r w:rsidR="00ED4A7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І семестр </w:t>
      </w: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>201</w:t>
      </w:r>
      <w:r w:rsidR="001430B9">
        <w:rPr>
          <w:rFonts w:ascii="Times New Roman" w:eastAsia="Times New Roman" w:hAnsi="Times New Roman" w:cs="Times New Roman"/>
          <w:color w:val="212529"/>
          <w:sz w:val="32"/>
          <w:szCs w:val="32"/>
        </w:rPr>
        <w:t>9</w:t>
      </w: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>/20</w:t>
      </w:r>
      <w:r w:rsidR="001430B9">
        <w:rPr>
          <w:rFonts w:ascii="Times New Roman" w:eastAsia="Times New Roman" w:hAnsi="Times New Roman" w:cs="Times New Roman"/>
          <w:color w:val="212529"/>
          <w:sz w:val="32"/>
          <w:szCs w:val="32"/>
        </w:rPr>
        <w:t>20</w:t>
      </w: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>н.р.</w:t>
      </w:r>
    </w:p>
    <w:p w:rsidR="009E522D" w:rsidRPr="009E522D" w:rsidRDefault="00ED4A78" w:rsidP="009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Миючі засоби для шкільної їдальні -255,54 грн</w:t>
      </w:r>
    </w:p>
    <w:p w:rsidR="009E522D" w:rsidRDefault="009E522D" w:rsidP="009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Господарчі </w:t>
      </w:r>
      <w:r w:rsidR="00ED4A78"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>товари</w:t>
      </w:r>
      <w:r w:rsidR="00ED4A7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-</w:t>
      </w: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="00ED4A78">
        <w:rPr>
          <w:rFonts w:ascii="Times New Roman" w:eastAsia="Times New Roman" w:hAnsi="Times New Roman" w:cs="Times New Roman"/>
          <w:color w:val="212529"/>
          <w:sz w:val="32"/>
          <w:szCs w:val="32"/>
        </w:rPr>
        <w:t>2781.30</w:t>
      </w: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грн.</w:t>
      </w:r>
    </w:p>
    <w:p w:rsidR="00FA7ED0" w:rsidRPr="009E522D" w:rsidRDefault="00FA7ED0" w:rsidP="009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Електротовари – </w:t>
      </w:r>
      <w:r w:rsidR="00ED4A78">
        <w:rPr>
          <w:rFonts w:ascii="Times New Roman" w:eastAsia="Times New Roman" w:hAnsi="Times New Roman" w:cs="Times New Roman"/>
          <w:color w:val="212529"/>
          <w:sz w:val="32"/>
          <w:szCs w:val="32"/>
        </w:rPr>
        <w:t>422 грн</w:t>
      </w:r>
    </w:p>
    <w:p w:rsidR="009E522D" w:rsidRPr="009E522D" w:rsidRDefault="009E522D" w:rsidP="009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Канцтовари – </w:t>
      </w:r>
      <w:r w:rsidR="00ED4A78">
        <w:rPr>
          <w:rFonts w:ascii="Times New Roman" w:eastAsia="Times New Roman" w:hAnsi="Times New Roman" w:cs="Times New Roman"/>
          <w:color w:val="212529"/>
          <w:sz w:val="32"/>
          <w:szCs w:val="32"/>
        </w:rPr>
        <w:t>622.50</w:t>
      </w: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> грн</w:t>
      </w:r>
    </w:p>
    <w:p w:rsidR="009E522D" w:rsidRPr="009E522D" w:rsidRDefault="00ED4A78" w:rsidP="009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>Будматеріали</w:t>
      </w:r>
      <w:r w:rsidR="009E522D"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-817,50</w:t>
      </w:r>
      <w:r w:rsidR="009E522D"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грн</w:t>
      </w:r>
    </w:p>
    <w:p w:rsidR="009E522D" w:rsidRPr="009E522D" w:rsidRDefault="009E522D" w:rsidP="009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>Медикаменти для шкільного медпункту –  </w:t>
      </w:r>
      <w:r w:rsidR="00ED4A78">
        <w:rPr>
          <w:rFonts w:ascii="Times New Roman" w:eastAsia="Times New Roman" w:hAnsi="Times New Roman" w:cs="Times New Roman"/>
          <w:color w:val="212529"/>
          <w:sz w:val="32"/>
          <w:szCs w:val="32"/>
        </w:rPr>
        <w:t>274.10</w:t>
      </w: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>грн</w:t>
      </w:r>
    </w:p>
    <w:p w:rsidR="009E522D" w:rsidRDefault="009E522D" w:rsidP="009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Обслуговування оргтехніки   – </w:t>
      </w:r>
      <w:r w:rsidR="00ED4A78">
        <w:rPr>
          <w:rFonts w:ascii="Times New Roman" w:eastAsia="Times New Roman" w:hAnsi="Times New Roman" w:cs="Times New Roman"/>
          <w:color w:val="212529"/>
          <w:sz w:val="32"/>
          <w:szCs w:val="32"/>
        </w:rPr>
        <w:t>540</w:t>
      </w:r>
      <w:r w:rsidRPr="009E522D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грн</w:t>
      </w:r>
    </w:p>
    <w:p w:rsidR="00ED4A78" w:rsidRPr="009E522D" w:rsidRDefault="00ED4A78" w:rsidP="009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Придбання спортивного інвентарю – 1100 грн.</w:t>
      </w:r>
    </w:p>
    <w:p w:rsidR="0098658B" w:rsidRPr="009E522D" w:rsidRDefault="0098658B">
      <w:pPr>
        <w:rPr>
          <w:rFonts w:ascii="Times New Roman" w:hAnsi="Times New Roman" w:cs="Times New Roman"/>
          <w:sz w:val="32"/>
          <w:szCs w:val="32"/>
        </w:rPr>
      </w:pPr>
    </w:p>
    <w:sectPr w:rsidR="0098658B" w:rsidRPr="009E522D" w:rsidSect="00CD6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38FA"/>
    <w:multiLevelType w:val="multilevel"/>
    <w:tmpl w:val="A4E2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2D"/>
    <w:rsid w:val="001430B9"/>
    <w:rsid w:val="00175940"/>
    <w:rsid w:val="0098658B"/>
    <w:rsid w:val="009E522D"/>
    <w:rsid w:val="00CD69A5"/>
    <w:rsid w:val="00D822B2"/>
    <w:rsid w:val="00ED4A78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A614F-DCDA-4D68-9CBE-108C0D30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</cp:revision>
  <dcterms:created xsi:type="dcterms:W3CDTF">2020-06-22T03:43:00Z</dcterms:created>
  <dcterms:modified xsi:type="dcterms:W3CDTF">2020-06-22T03:43:00Z</dcterms:modified>
</cp:coreProperties>
</file>